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C6EE" w14:textId="77777777" w:rsidR="00EC344C" w:rsidRPr="00D42D04" w:rsidRDefault="00EC344C" w:rsidP="00EC344C">
      <w:pPr>
        <w:jc w:val="center"/>
        <w:rPr>
          <w:rFonts w:asciiTheme="minorHAnsi" w:hAnsiTheme="minorHAnsi" w:cstheme="minorHAnsi"/>
          <w:b/>
          <w:bCs/>
        </w:rPr>
      </w:pPr>
      <w:r w:rsidRPr="00D42D04">
        <w:rPr>
          <w:rFonts w:asciiTheme="minorHAnsi" w:hAnsiTheme="minorHAnsi" w:cstheme="minorHAnsi"/>
          <w:b/>
          <w:bCs/>
        </w:rPr>
        <w:t>Young and Talented Grant Fund</w:t>
      </w:r>
    </w:p>
    <w:p w14:paraId="411649B4" w14:textId="5C3547D6" w:rsidR="00554741" w:rsidRDefault="00EC344C" w:rsidP="00731D4D">
      <w:pPr>
        <w:jc w:val="center"/>
        <w:rPr>
          <w:b/>
          <w:bCs/>
        </w:rPr>
      </w:pPr>
      <w:r w:rsidRPr="00EC344C">
        <w:rPr>
          <w:b/>
          <w:bCs/>
        </w:rPr>
        <w:t xml:space="preserve">Independent </w:t>
      </w:r>
      <w:r w:rsidR="00731D4D">
        <w:rPr>
          <w:b/>
          <w:bCs/>
        </w:rPr>
        <w:t>R</w:t>
      </w:r>
      <w:r w:rsidRPr="00EC344C">
        <w:rPr>
          <w:b/>
          <w:bCs/>
        </w:rPr>
        <w:t xml:space="preserve">eference </w:t>
      </w:r>
      <w:r w:rsidR="00731D4D">
        <w:rPr>
          <w:b/>
          <w:bCs/>
        </w:rPr>
        <w:t>F</w:t>
      </w:r>
      <w:r w:rsidRPr="00EC344C">
        <w:rPr>
          <w:b/>
          <w:bCs/>
        </w:rPr>
        <w:t>orm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EC344C" w14:paraId="4975FD73" w14:textId="77777777" w:rsidTr="00731D4D">
        <w:tc>
          <w:tcPr>
            <w:tcW w:w="4248" w:type="dxa"/>
          </w:tcPr>
          <w:p w14:paraId="3BCA9DA8" w14:textId="1E3454B0" w:rsidR="00EC344C" w:rsidRDefault="00EC344C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5528" w:type="dxa"/>
          </w:tcPr>
          <w:p w14:paraId="670F1A6F" w14:textId="77777777" w:rsidR="00EC344C" w:rsidRDefault="00EC344C">
            <w:pPr>
              <w:rPr>
                <w:b/>
                <w:bCs/>
              </w:rPr>
            </w:pPr>
          </w:p>
        </w:tc>
      </w:tr>
      <w:tr w:rsidR="00EC344C" w14:paraId="4CF99BC9" w14:textId="77777777" w:rsidTr="00731D4D">
        <w:tc>
          <w:tcPr>
            <w:tcW w:w="4248" w:type="dxa"/>
          </w:tcPr>
          <w:p w14:paraId="4E88F88C" w14:textId="0628CF86" w:rsidR="00EC344C" w:rsidRDefault="00EC344C">
            <w:pPr>
              <w:rPr>
                <w:b/>
                <w:bCs/>
              </w:rPr>
            </w:pPr>
            <w:r>
              <w:rPr>
                <w:b/>
                <w:bCs/>
              </w:rPr>
              <w:t>Role/Position/connection to young person</w:t>
            </w:r>
          </w:p>
        </w:tc>
        <w:tc>
          <w:tcPr>
            <w:tcW w:w="5528" w:type="dxa"/>
          </w:tcPr>
          <w:p w14:paraId="77B3EF8B" w14:textId="77777777" w:rsidR="00EC344C" w:rsidRDefault="00EC344C">
            <w:pPr>
              <w:rPr>
                <w:b/>
                <w:bCs/>
              </w:rPr>
            </w:pPr>
          </w:p>
        </w:tc>
      </w:tr>
      <w:tr w:rsidR="00EC344C" w14:paraId="723489DB" w14:textId="77777777" w:rsidTr="00731D4D">
        <w:tc>
          <w:tcPr>
            <w:tcW w:w="4248" w:type="dxa"/>
          </w:tcPr>
          <w:p w14:paraId="1EDA4444" w14:textId="4C61747B" w:rsidR="00EC344C" w:rsidRDefault="00EC344C">
            <w:pPr>
              <w:rPr>
                <w:b/>
                <w:bCs/>
              </w:rPr>
            </w:pPr>
            <w:r>
              <w:rPr>
                <w:b/>
                <w:bCs/>
              </w:rPr>
              <w:t>Telephone</w:t>
            </w:r>
          </w:p>
        </w:tc>
        <w:tc>
          <w:tcPr>
            <w:tcW w:w="5528" w:type="dxa"/>
          </w:tcPr>
          <w:p w14:paraId="36799ACD" w14:textId="77777777" w:rsidR="00EC344C" w:rsidRDefault="00EC344C">
            <w:pPr>
              <w:rPr>
                <w:b/>
                <w:bCs/>
              </w:rPr>
            </w:pPr>
          </w:p>
        </w:tc>
      </w:tr>
      <w:tr w:rsidR="00EC344C" w14:paraId="5A91802B" w14:textId="77777777" w:rsidTr="00731D4D">
        <w:tc>
          <w:tcPr>
            <w:tcW w:w="4248" w:type="dxa"/>
          </w:tcPr>
          <w:p w14:paraId="6499792A" w14:textId="6EB4F202" w:rsidR="00EC344C" w:rsidRDefault="00EC344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5528" w:type="dxa"/>
          </w:tcPr>
          <w:p w14:paraId="6ECA1B98" w14:textId="77777777" w:rsidR="00EC344C" w:rsidRDefault="00EC344C">
            <w:pPr>
              <w:rPr>
                <w:b/>
                <w:bCs/>
              </w:rPr>
            </w:pPr>
          </w:p>
        </w:tc>
      </w:tr>
    </w:tbl>
    <w:p w14:paraId="76F32BED" w14:textId="77777777" w:rsidR="00EC344C" w:rsidRDefault="00EC344C">
      <w:pPr>
        <w:rPr>
          <w:b/>
          <w:bCs/>
        </w:rPr>
      </w:pPr>
    </w:p>
    <w:p w14:paraId="1FD73CC9" w14:textId="77777777" w:rsidR="00EC344C" w:rsidRPr="00EC344C" w:rsidRDefault="00EC344C">
      <w:pPr>
        <w:rPr>
          <w:b/>
          <w:bCs/>
        </w:rPr>
      </w:pPr>
      <w:r>
        <w:rPr>
          <w:b/>
          <w:bCs/>
        </w:rPr>
        <w:t>How long have you worked with the young person in your professional capacity?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C344C" w14:paraId="5E63CAE6" w14:textId="77777777" w:rsidTr="00731D4D">
        <w:trPr>
          <w:trHeight w:val="969"/>
        </w:trPr>
        <w:tc>
          <w:tcPr>
            <w:tcW w:w="9776" w:type="dxa"/>
          </w:tcPr>
          <w:p w14:paraId="0001C15D" w14:textId="77777777" w:rsidR="00EC344C" w:rsidRDefault="00EC344C">
            <w:pPr>
              <w:rPr>
                <w:b/>
                <w:bCs/>
              </w:rPr>
            </w:pPr>
          </w:p>
        </w:tc>
      </w:tr>
    </w:tbl>
    <w:p w14:paraId="693913A8" w14:textId="77777777" w:rsidR="00AB3D70" w:rsidRDefault="00AB3D70">
      <w:pPr>
        <w:rPr>
          <w:b/>
          <w:bCs/>
        </w:rPr>
      </w:pPr>
    </w:p>
    <w:p w14:paraId="76DC23DE" w14:textId="1E3BA3A3" w:rsidR="00EC344C" w:rsidRDefault="00AB3D70">
      <w:pPr>
        <w:rPr>
          <w:b/>
          <w:bCs/>
        </w:rPr>
      </w:pPr>
      <w:r>
        <w:rPr>
          <w:b/>
          <w:bCs/>
        </w:rPr>
        <w:t>Please</w:t>
      </w:r>
      <w:r w:rsidR="00E77182">
        <w:rPr>
          <w:b/>
          <w:bCs/>
        </w:rPr>
        <w:t xml:space="preserve"> tell us about the young person – how you know </w:t>
      </w:r>
      <w:r w:rsidR="007306DC">
        <w:rPr>
          <w:b/>
          <w:bCs/>
        </w:rPr>
        <w:t>them, how you support them, details about their talent or skills</w:t>
      </w:r>
      <w:r w:rsidR="00D66417">
        <w:rPr>
          <w:b/>
          <w:bCs/>
        </w:rPr>
        <w:t>,</w:t>
      </w:r>
      <w:r w:rsidR="007306DC">
        <w:rPr>
          <w:b/>
          <w:bCs/>
        </w:rPr>
        <w:t xml:space="preserve"> </w:t>
      </w:r>
      <w:r w:rsidR="00D66417">
        <w:rPr>
          <w:b/>
          <w:bCs/>
        </w:rPr>
        <w:t xml:space="preserve">what their future progression is likely to be </w:t>
      </w:r>
      <w:r w:rsidR="007306DC">
        <w:rPr>
          <w:b/>
          <w:bCs/>
        </w:rPr>
        <w:t>and if you know anything about the</w:t>
      </w:r>
      <w:r>
        <w:rPr>
          <w:b/>
          <w:bCs/>
        </w:rPr>
        <w:t>ir financial situation.</w:t>
      </w:r>
      <w:r w:rsidR="00EC344C">
        <w:rPr>
          <w:b/>
          <w:bCs/>
        </w:rPr>
        <w:t xml:space="preserve"> </w:t>
      </w:r>
      <w:r w:rsidR="00E77182">
        <w:rPr>
          <w:b/>
          <w:bCs/>
        </w:rPr>
        <w:t xml:space="preserve">If </w:t>
      </w:r>
      <w:r w:rsidR="00E77182">
        <w:rPr>
          <w:b/>
          <w:bCs/>
        </w:rPr>
        <w:t xml:space="preserve">the young person is part of a team/group of people you work with, would you identify them as one of the most suitable for this funding and why? </w:t>
      </w:r>
      <w:r w:rsidR="00EC344C">
        <w:rPr>
          <w:b/>
          <w:bCs/>
        </w:rPr>
        <w:t>*</w:t>
      </w:r>
      <w:r w:rsidR="00EC344C" w:rsidRPr="00EC344C">
        <w:rPr>
          <w:i/>
          <w:iCs/>
        </w:rPr>
        <w:t>We would only look to support one or two people within each team or group and want to ensure it would be given to those who would benefit the most</w:t>
      </w:r>
      <w:r>
        <w:rPr>
          <w:i/>
          <w:iCs/>
        </w:rPr>
        <w:t>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C344C" w14:paraId="652EFF61" w14:textId="77777777" w:rsidTr="00731D4D">
        <w:trPr>
          <w:trHeight w:val="3421"/>
        </w:trPr>
        <w:tc>
          <w:tcPr>
            <w:tcW w:w="9776" w:type="dxa"/>
          </w:tcPr>
          <w:p w14:paraId="2D4257CC" w14:textId="77777777" w:rsidR="00EC344C" w:rsidRDefault="00EC344C">
            <w:pPr>
              <w:rPr>
                <w:b/>
                <w:bCs/>
              </w:rPr>
            </w:pPr>
          </w:p>
        </w:tc>
      </w:tr>
    </w:tbl>
    <w:p w14:paraId="353DA05E" w14:textId="77777777" w:rsidR="00EC344C" w:rsidRDefault="00EC344C">
      <w:pPr>
        <w:rPr>
          <w:b/>
          <w:bCs/>
        </w:rPr>
      </w:pPr>
    </w:p>
    <w:p w14:paraId="440D1C51" w14:textId="3158E71C" w:rsidR="00AB3D70" w:rsidRDefault="00AB3D70">
      <w:pPr>
        <w:rPr>
          <w:b/>
          <w:bCs/>
        </w:rPr>
      </w:pPr>
      <w:r>
        <w:rPr>
          <w:b/>
          <w:bCs/>
        </w:rPr>
        <w:t>What opportunities do you think this funding could open up to the young person?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B3D70" w14:paraId="645C8288" w14:textId="77777777" w:rsidTr="00731D4D">
        <w:trPr>
          <w:trHeight w:val="1975"/>
        </w:trPr>
        <w:tc>
          <w:tcPr>
            <w:tcW w:w="9776" w:type="dxa"/>
          </w:tcPr>
          <w:p w14:paraId="780B4B81" w14:textId="77777777" w:rsidR="00AB3D70" w:rsidRDefault="00AB3D70">
            <w:pPr>
              <w:rPr>
                <w:b/>
                <w:bCs/>
              </w:rPr>
            </w:pPr>
          </w:p>
        </w:tc>
      </w:tr>
    </w:tbl>
    <w:p w14:paraId="10ACD125" w14:textId="77777777" w:rsidR="00AB3D70" w:rsidRPr="00EC344C" w:rsidRDefault="00AB3D70" w:rsidP="00AB3D70">
      <w:pPr>
        <w:rPr>
          <w:b/>
          <w:bCs/>
        </w:rPr>
      </w:pPr>
    </w:p>
    <w:sectPr w:rsidR="00AB3D70" w:rsidRPr="00EC344C" w:rsidSect="00D66417">
      <w:headerReference w:type="default" r:id="rId9"/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FBB8" w14:textId="77777777" w:rsidR="00731D4D" w:rsidRDefault="00731D4D" w:rsidP="00731D4D">
      <w:pPr>
        <w:spacing w:after="0" w:line="240" w:lineRule="auto"/>
      </w:pPr>
      <w:r>
        <w:separator/>
      </w:r>
    </w:p>
  </w:endnote>
  <w:endnote w:type="continuationSeparator" w:id="0">
    <w:p w14:paraId="35BF9173" w14:textId="77777777" w:rsidR="00731D4D" w:rsidRDefault="00731D4D" w:rsidP="0073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4D46B" w14:textId="77777777" w:rsidR="00731D4D" w:rsidRDefault="00731D4D" w:rsidP="00731D4D">
      <w:pPr>
        <w:spacing w:after="0" w:line="240" w:lineRule="auto"/>
      </w:pPr>
      <w:r>
        <w:separator/>
      </w:r>
    </w:p>
  </w:footnote>
  <w:footnote w:type="continuationSeparator" w:id="0">
    <w:p w14:paraId="3D6CFEF6" w14:textId="77777777" w:rsidR="00731D4D" w:rsidRDefault="00731D4D" w:rsidP="00731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1288" w14:textId="12959262" w:rsidR="00731D4D" w:rsidRDefault="00731D4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1D764C" wp14:editId="7D8B686B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1962150" cy="586740"/>
          <wp:effectExtent l="0" t="0" r="0" b="0"/>
          <wp:wrapTight wrapText="bothSides">
            <wp:wrapPolygon edited="0">
              <wp:start x="1468" y="0"/>
              <wp:lineTo x="419" y="4208"/>
              <wp:lineTo x="839" y="16130"/>
              <wp:lineTo x="1468" y="17532"/>
              <wp:lineTo x="3355" y="18935"/>
              <wp:lineTo x="20971" y="18935"/>
              <wp:lineTo x="21181" y="14026"/>
              <wp:lineTo x="20342" y="11922"/>
              <wp:lineTo x="18035" y="11922"/>
              <wp:lineTo x="21181" y="9117"/>
              <wp:lineTo x="20342" y="1403"/>
              <wp:lineTo x="3146" y="0"/>
              <wp:lineTo x="1468" y="0"/>
            </wp:wrapPolygon>
          </wp:wrapTight>
          <wp:docPr id="26394089" name="Picture 26394089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94" t="31568" r="13417" b="24900"/>
                  <a:stretch/>
                </pic:blipFill>
                <pic:spPr bwMode="auto">
                  <a:xfrm>
                    <a:off x="0" y="0"/>
                    <a:ext cx="1962150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4C"/>
    <w:rsid w:val="001B7062"/>
    <w:rsid w:val="003A557C"/>
    <w:rsid w:val="00554741"/>
    <w:rsid w:val="007055D0"/>
    <w:rsid w:val="007306DC"/>
    <w:rsid w:val="00731D4D"/>
    <w:rsid w:val="00AB3D70"/>
    <w:rsid w:val="00BA624B"/>
    <w:rsid w:val="00D05397"/>
    <w:rsid w:val="00D66417"/>
    <w:rsid w:val="00E77182"/>
    <w:rsid w:val="00EC344C"/>
    <w:rsid w:val="00F3729F"/>
    <w:rsid w:val="00F5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D5E484"/>
  <w15:chartTrackingRefBased/>
  <w15:docId w15:val="{63B01F06-F169-4876-AFE9-AA38C274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44C"/>
    <w:pPr>
      <w:suppressAutoHyphens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1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D4D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1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D4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978891-765a-4b2b-9660-5bd5fde1b67d">
      <Terms xmlns="http://schemas.microsoft.com/office/infopath/2007/PartnerControls"/>
    </lcf76f155ced4ddcb4097134ff3c332f>
    <TaxCatchAll xmlns="9708a5b0-ce80-4940-b500-6d9763875a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7DF84DBFA3341AAA4707ADAEC2ECC" ma:contentTypeVersion="18" ma:contentTypeDescription="Create a new document." ma:contentTypeScope="" ma:versionID="166dd2d79f948d0e458e88fcf56e729c">
  <xsd:schema xmlns:xsd="http://www.w3.org/2001/XMLSchema" xmlns:xs="http://www.w3.org/2001/XMLSchema" xmlns:p="http://schemas.microsoft.com/office/2006/metadata/properties" xmlns:ns2="fd978891-765a-4b2b-9660-5bd5fde1b67d" xmlns:ns3="9708a5b0-ce80-4940-b500-6d9763875aa6" targetNamespace="http://schemas.microsoft.com/office/2006/metadata/properties" ma:root="true" ma:fieldsID="bf4633fcc93b5102b9dffd1fac1877f3" ns2:_="" ns3:_="">
    <xsd:import namespace="fd978891-765a-4b2b-9660-5bd5fde1b67d"/>
    <xsd:import namespace="9708a5b0-ce80-4940-b500-6d9763875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78891-765a-4b2b-9660-5bd5fde1b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be4e39-fd47-4d71-9952-e8e28ba0d5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8a5b0-ce80-4940-b500-6d9763875aa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d7e8e17-c693-43de-a87c-664485d85f2b}" ma:internalName="TaxCatchAll" ma:showField="CatchAllData" ma:web="9708a5b0-ce80-4940-b500-6d9763875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652213-BDBF-45BA-A072-F16AA59DF27B}">
  <ds:schemaRefs>
    <ds:schemaRef ds:uri="http://schemas.microsoft.com/office/2006/metadata/properties"/>
    <ds:schemaRef ds:uri="http://schemas.microsoft.com/office/infopath/2007/PartnerControls"/>
    <ds:schemaRef ds:uri="fd978891-765a-4b2b-9660-5bd5fde1b67d"/>
    <ds:schemaRef ds:uri="9708a5b0-ce80-4940-b500-6d9763875aa6"/>
  </ds:schemaRefs>
</ds:datastoreItem>
</file>

<file path=customXml/itemProps2.xml><?xml version="1.0" encoding="utf-8"?>
<ds:datastoreItem xmlns:ds="http://schemas.openxmlformats.org/officeDocument/2006/customXml" ds:itemID="{84149853-50B7-4A6B-B253-7E1FC8CD6A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2DF72-18B1-4D7B-88A5-C267DAEDD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78891-765a-4b2b-9660-5bd5fde1b67d"/>
    <ds:schemaRef ds:uri="9708a5b0-ce80-4940-b500-6d9763875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Wagner</dc:creator>
  <cp:keywords/>
  <dc:description/>
  <cp:lastModifiedBy>Leah Swain</cp:lastModifiedBy>
  <cp:revision>5</cp:revision>
  <dcterms:created xsi:type="dcterms:W3CDTF">2025-02-03T15:56:00Z</dcterms:created>
  <dcterms:modified xsi:type="dcterms:W3CDTF">2025-02-03T15:59:00Z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0x010100F467DF84DBFA3341AAA4707ADAEC2ECC</vt:lpwstr>
  </property>
  <property fmtid="{D5CDD505-2E9C-101B-9397-08002B2CF9AE}" pid="3" name="MediaServiceImageTags">
    <vt:lpwstr/>
  </property>
</Properties>
</file>